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-100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5F0790" w:rsidTr="00E61942">
        <w:tc>
          <w:tcPr>
            <w:tcW w:w="10989" w:type="dxa"/>
          </w:tcPr>
          <w:p w:rsidR="005F0790" w:rsidRPr="00FC0F08" w:rsidRDefault="005F0790" w:rsidP="005F079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 собственноручно заполняет заявление </w:t>
            </w:r>
            <w:r w:rsidRPr="00F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компенс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ацию части родительской платы, </w:t>
            </w:r>
            <w:r w:rsidRPr="00F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 ксерокопии документов 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информацию о количестве детей в семье (старших), инвалидности родителей (1 и 2 группы), инвалидности и опеки ребенка, посещающего ДОО, чтобы не было неясностей в начислениях по Родительской плате и предоставлении льгот.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Копию документа, удостоверяющего личность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(паспорт)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с пропиской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представителя), подающего заявление на одной странице + ИНН родителя на обратной стороне - 1 </w:t>
            </w:r>
            <w:proofErr w:type="spellStart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опию документа, удостоверяющего личность (паспорт) с пропиской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представителя), подающего заявление с пропиской- 1 шт.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Копию свидетельства о рождении ребенка, идущего в детский сад, на одной стороне + на обратной стороне –ИНН ребенка -  1 шт.,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опию свидетельства о рождении ребенка, идущего в детский сад- 1 шт.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Копии свидетельств о рождении (усыновлении) старших детей, 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ля начисления компенсации на ребенка, находящегося под опекой, дополнительно предоставляется выписка из решения органов местного самоуправления об установлении над ребенком опеки.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Для старших детей в семье в возрасте 18-23 лет: паспорт и страницу «Семейное положение», справку (оригинал) с учебы (очное отделение)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Решение суда в случае лишения родителя(лей) родительских прав в отношении ребенка (детей).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Свидетельство о заключении брака, если фамилии родителей в свидетельстве о рождении детей разные.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.Справка с места жительства о прописке ребенка.  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СНИЛСы</w:t>
            </w:r>
            <w:proofErr w:type="spellEnd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посещающего ДОО, старших детей в семье и родителя (на одном листе).                           </w:t>
            </w:r>
          </w:p>
          <w:p w:rsidR="005F0790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. Пачка бумаги «Снегурочка», 10 файлов (по возможности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F0790" w:rsidTr="00E61942">
        <w:tc>
          <w:tcPr>
            <w:tcW w:w="10989" w:type="dxa"/>
          </w:tcPr>
          <w:p w:rsidR="005F0790" w:rsidRPr="00FC0F08" w:rsidRDefault="005F0790" w:rsidP="005F079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 собственноручно заполняет заявление </w:t>
            </w:r>
            <w:r w:rsidRPr="00F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компенс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ацию части родительской платы, </w:t>
            </w:r>
            <w:r w:rsidRPr="00F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 ксерокопии документов 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информацию о количестве детей в семье (старших), инвалидности родителей (1 и 2 группы), инвалидности и опеки ребенка, посещающего ДОО, чтобы не было неясностей в начислениях по Родительской плате и предоставлении льгот.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Копию документа, удостоверяющего личность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(паспорт)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с пропиской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представителя), подающего заявление на одной странице + ИНН родителя на обратной стороне - 1 </w:t>
            </w:r>
            <w:proofErr w:type="spellStart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опию документа, удостоверяющего личность (паспорт) с пропиской 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представителя), подающего заявление с пропиской- 1 шт.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Копию свидетельства о рождении ребенка, идущего в детский сад, на одной стороне + на обратной стороне –ИНН ребенка -  1 шт.,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опию свидетельства о рождении ребенка, идущего в детский сад- 1 шт.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Копии свидетельств о рождении (усыновлении) старших детей, 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ля начисления компенсации на ребенка, находящегося под опекой, дополнительно предоставляется выписка из решения органов местного самоуправления об установлении над ребенком опеки.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Для старших детей в семье в возрасте 18-23 лет: паспорт и страницу «Семейное положение», справку (оригинал) с учебы (очное отделение)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. Решение суда в случае лишения родителя(лей) родительских прав в отношении ребенка (детей).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 Свидетельство о заключении брака, если фамилии родителей в свидетельстве о рождении детей разные.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.Справка с места жительства о прописке ребенка.   </w:t>
            </w:r>
          </w:p>
          <w:p w:rsidR="005F0790" w:rsidRPr="00FC0F08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>СНИЛСы</w:t>
            </w:r>
            <w:proofErr w:type="spellEnd"/>
            <w:r w:rsidRPr="00FC0F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посещающего ДОО, старших детей в семье и родителя (на одном листе).                           </w:t>
            </w:r>
          </w:p>
          <w:p w:rsidR="005F0790" w:rsidRDefault="005F0790" w:rsidP="005F07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0F08">
              <w:rPr>
                <w:rFonts w:ascii="Times New Roman" w:hAnsi="Times New Roman" w:cs="Times New Roman"/>
                <w:b/>
                <w:sz w:val="24"/>
                <w:szCs w:val="24"/>
              </w:rPr>
              <w:t>. Пачка бумаги «Снегурочка», 10 файлов (по возможности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bookmarkEnd w:id="0"/>
    </w:tbl>
    <w:p w:rsidR="005F0790" w:rsidRDefault="005F0790" w:rsidP="005F0790">
      <w:pPr>
        <w:rPr>
          <w:rFonts w:ascii="Times New Roman" w:hAnsi="Times New Roman" w:cs="Times New Roman"/>
          <w:sz w:val="28"/>
          <w:szCs w:val="28"/>
        </w:rPr>
      </w:pPr>
    </w:p>
    <w:p w:rsidR="005D4DCA" w:rsidRDefault="005D4DCA"/>
    <w:sectPr w:rsidR="005D4DCA" w:rsidSect="00F951E1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19"/>
    <w:rsid w:val="000A4619"/>
    <w:rsid w:val="005D4DCA"/>
    <w:rsid w:val="005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91663-11D1-40F1-A475-A8DB8FB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7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2022-06-08T07:18:00Z</dcterms:created>
  <dcterms:modified xsi:type="dcterms:W3CDTF">2022-06-08T07:18:00Z</dcterms:modified>
</cp:coreProperties>
</file>